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620"/>
        <w:gridCol w:w="1620"/>
        <w:gridCol w:w="567"/>
        <w:gridCol w:w="1530"/>
        <w:gridCol w:w="1447"/>
        <w:gridCol w:w="1559"/>
        <w:gridCol w:w="1418"/>
        <w:tblGridChange w:id="0">
          <w:tblGrid>
            <w:gridCol w:w="1548"/>
            <w:gridCol w:w="1620"/>
            <w:gridCol w:w="1620"/>
            <w:gridCol w:w="567"/>
            <w:gridCol w:w="1530"/>
            <w:gridCol w:w="1447"/>
            <w:gridCol w:w="1559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Klasa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Gospodarz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Gość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Godz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Sędzia Główny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Sędzia Asystent I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Sędzia Asystent II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Uwagi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14.09.2021 r. Wtorek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Runda Puch.Pol.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Rekord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Rekord II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Szczurek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L. Woj. D2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APN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17:45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15.09.2021 r. Środa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2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17.15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Szczurek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Stroński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Greń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UKS Aka. Sp.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LKS Czaniec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Orłowski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Przełożony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BKS Stal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18:30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Rudzica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Jakubiec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Rotuz Bronów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Wojsław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Szypuła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Ak. Piłk Gliwice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Ligota Centrum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Footbal4Pro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Kołek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Przemyk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Rudzica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Zoń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Zamek Grodziec Sl.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Jakowenko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16.09.2021 r. Czwartek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B2 Jun.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WSP Wodzisław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Choszczyk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Binda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Boisko Bestwina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17.09.2021 r. Piątek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UKS Akad. Sp.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Wapienica  Lekkoatl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18.09.2021 r. Sobota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Bełchatów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Lech II Poznań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12.30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Kruczyński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Szczurek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Szczotka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Czaniec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Tekieli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Podhalanka Milówka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Zebrzydowice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Haręźlak O.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Skałka Żabnica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Piast Cieszyn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Stroński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Koszarawa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Pogórze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Wisła Strumień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Bory Pietrzykowice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Nowak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Choszczyk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Centr. Liga Jun.U-17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Ruch Chorzów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Szypuła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Szczepański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Greń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2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Strażak Dębowiec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Błękitni Pierściec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Zoń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Michalski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3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Szczepański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8">
            <w:pPr>
              <w:tabs>
                <w:tab w:val="center" w:pos="671"/>
              </w:tabs>
              <w:spacing w:after="0" w:line="240" w:lineRule="auto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ab/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Przemyk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3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Greń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Szymala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4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Przełom Kaniów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Glądys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Knyps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Adamczyk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4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Bystra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  <w:color w:val="a64d79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a64d79"/>
                <w:sz w:val="14"/>
                <w:szCs w:val="14"/>
                <w:rtl w:val="0"/>
              </w:rPr>
              <w:t xml:space="preserve">KS Skoczów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5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Centrum Ligota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Zamek Grodziec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b w:val="1"/>
                <w:color w:val="a64d79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a64d79"/>
                <w:sz w:val="14"/>
                <w:szCs w:val="14"/>
                <w:rtl w:val="0"/>
              </w:rPr>
              <w:t xml:space="preserve">KS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Buczkowice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II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Kołek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II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14.00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Pysz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Przewoźnik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Krasowski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Słowian Łodygowice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Rotuz II Bronów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b w:val="1"/>
                <w:color w:val="a64d79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a64d79"/>
                <w:sz w:val="14"/>
                <w:szCs w:val="14"/>
                <w:rtl w:val="0"/>
              </w:rPr>
              <w:t xml:space="preserve">KS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7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Zabrzeg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Beskid Godziszka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Koziarski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L.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7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 III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13:00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L.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8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13:00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8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Wnuk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Michalski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9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Bystra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9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Przełom Kaniów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A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Beskid Godziszka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Kołek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A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B1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Pszczyna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B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Choszczyk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B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Szymala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C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C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Kołek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D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Buczkowice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D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Rudzica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Szymala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E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Krasowski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E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Rotuz Bronów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14:30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Orlowski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F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 C2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Pszczyna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Glądys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Nowak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F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 Liga Woj. C2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APN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Przewoźnik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Harężlak O.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Kiełbasa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0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Katowice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Michalski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0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Mazańcowice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Ligota Centrum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Giża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1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D2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Akademia Ł. Piszczka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Kiełbasa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1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Zoń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2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2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Rudzica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Adamczyk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33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Turniej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 – 12:30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Kowalik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8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Szczepańczyk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3B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12:30 – 14:30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0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19.09.2021r. Niedziela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Ekstraklasa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Górnik Zabrze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Warta Poznań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Raczkowski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Listkiewicz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Niemirowski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S.T-Szypuła P.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Skrzyczne Lipowa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Jeleśnia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Zygmunt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Haręźlak O.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Czaniec II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Przewoźnik</w:t>
            </w: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Żar Międzybrodzie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Rotuz Bronów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Greń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II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Nowak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Bystra II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Słotwina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Korbielów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Micherda M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Orłowski D.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Giża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Choszczyk R.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Przemyk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I Liga Woj.A1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Odra Wodzisław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Greń Prz.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Stroński M.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Przemyk J.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left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Harężlak O.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91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Woj.B1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Rekord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Ruch Radzionków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14.00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Koziarski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6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99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Nowak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E">
            <w:pPr>
              <w:tabs>
                <w:tab w:val="center" w:pos="671"/>
              </w:tabs>
              <w:spacing w:after="0" w:line="240" w:lineRule="auto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ab/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A1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Centrum Ligota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Zamek Grodziec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Choszczyk R.</w:t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Giża M.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Binda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A1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Centrum Ligota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Buczkowice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Zamek Grodziec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B2 Jun.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St. Śl. Chorzów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13:00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Wnuk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Szczurek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Orłowski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Akad. Sp.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Czaniec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Zygmunt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13:00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Pysz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BKS Stal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Zabrzeg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Knyps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Przełom Kaniów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Micherda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Rachunek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Fundanicz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Boisko Jaworze przy Urzędzie Gminy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Pysz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Akad. Sp.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Czaniec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Knyps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Mł U-13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Skra Częstochowa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Sola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Harężlak O.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Przełożony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Wilamowice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b w:val="1"/>
                <w:sz w:val="14"/>
                <w:szCs w:val="14"/>
                <w:highlight w:val="red"/>
              </w:rPr>
            </w:pPr>
            <w:r w:rsidDel="00000000" w:rsidR="00000000" w:rsidRPr="00000000">
              <w:rPr>
                <w:b w:val="1"/>
                <w:sz w:val="14"/>
                <w:szCs w:val="14"/>
                <w:highlight w:val="red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highlight w:val="red"/>
                <w:rtl w:val="0"/>
              </w:rPr>
              <w:t xml:space="preserve">Zamek Grodziec Śl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highlight w:val="red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highlight w:val="red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highlight w:val="red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Przełożony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Kiełbasa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4D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Kobiet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MKS Myszków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Binda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2">
            <w:pPr>
              <w:tabs>
                <w:tab w:val="center" w:pos="671"/>
              </w:tabs>
              <w:spacing w:after="0" w:line="240" w:lineRule="auto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L.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Wnuk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20.09.2021 r. Poniedziałek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Szczepański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D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62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F">
    <w:pPr>
      <w:pStyle w:val="Heading4"/>
      <w:jc w:val="center"/>
      <w:rPr>
        <w:sz w:val="20"/>
        <w:szCs w:val="20"/>
      </w:rPr>
    </w:pPr>
    <w:r w:rsidDel="00000000" w:rsidR="00000000" w:rsidRPr="00000000">
      <w:rPr>
        <w:sz w:val="28"/>
        <w:szCs w:val="28"/>
        <w:rtl w:val="0"/>
      </w:rPr>
      <w:t xml:space="preserve">Obsada nr 8 Jesień 2021 r. </w:t>
      <w:br w:type="textWrapping"/>
      <w:t xml:space="preserve">Podokręg Bielsko-Biała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f2f8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